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D268" w14:textId="237DCFF9" w:rsidR="00C16AE8" w:rsidRDefault="00C16AE8" w:rsidP="001A2F34">
      <w:pPr>
        <w:jc w:val="both"/>
        <w:rPr>
          <w:rFonts w:ascii="Calibri" w:hAnsi="Calibri"/>
          <w:iCs/>
          <w:szCs w:val="24"/>
        </w:rPr>
      </w:pPr>
      <w:bookmarkStart w:id="0" w:name="_GoBack"/>
      <w:bookmarkEnd w:id="0"/>
      <w:r w:rsidRPr="00C16AE8">
        <w:rPr>
          <w:rFonts w:ascii="Calibri" w:hAnsi="Calibri"/>
          <w:iCs/>
          <w:noProof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1AB9DAE6" wp14:editId="334A9E82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771650" cy="792956"/>
            <wp:effectExtent l="0" t="0" r="0" b="7620"/>
            <wp:wrapSquare wrapText="bothSides"/>
            <wp:docPr id="10" name="Imagen 10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C115E" w14:textId="6D67F61B" w:rsidR="00C16AE8" w:rsidRDefault="00856069" w:rsidP="00856069">
      <w:pPr>
        <w:ind w:left="2832" w:firstLine="2555"/>
        <w:jc w:val="both"/>
        <w:rPr>
          <w:rFonts w:ascii="Calibri" w:hAnsi="Calibri"/>
          <w:iCs/>
          <w:szCs w:val="24"/>
          <w:u w:val="single"/>
        </w:rPr>
      </w:pPr>
      <w:r w:rsidRPr="00856069">
        <w:rPr>
          <w:rFonts w:ascii="Calibri" w:hAnsi="Calibri"/>
          <w:iCs/>
          <w:noProof/>
          <w:szCs w:val="24"/>
          <w:lang w:eastAsia="es-ES"/>
        </w:rPr>
        <w:drawing>
          <wp:inline distT="0" distB="0" distL="0" distR="0" wp14:anchorId="48596152" wp14:editId="2CDE1ECB">
            <wp:extent cx="1800000" cy="511383"/>
            <wp:effectExtent l="0" t="0" r="0" b="3175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8B33" w14:textId="77777777" w:rsidR="00C16AE8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1699368B" w14:textId="77777777" w:rsidR="00856069" w:rsidRPr="00440413" w:rsidRDefault="00856069" w:rsidP="00856069">
      <w:pPr>
        <w:jc w:val="center"/>
        <w:rPr>
          <w:rFonts w:ascii="Calibri" w:hAnsi="Calibri"/>
          <w:b/>
          <w:bCs/>
          <w:iCs/>
          <w:szCs w:val="24"/>
          <w:u w:val="single"/>
        </w:rPr>
      </w:pPr>
      <w:r w:rsidRPr="00440413">
        <w:rPr>
          <w:rFonts w:ascii="Calibri" w:hAnsi="Calibri"/>
          <w:b/>
          <w:bCs/>
          <w:iCs/>
          <w:szCs w:val="24"/>
          <w:u w:val="single"/>
        </w:rPr>
        <w:t>AYUDAS DE MOVILIDAD PARA LA ASISTENCIA A CONFERENCIAS LOCALES 2022</w:t>
      </w:r>
    </w:p>
    <w:p w14:paraId="0ECE21C7" w14:textId="77777777" w:rsidR="00856069" w:rsidRPr="00440413" w:rsidRDefault="00856069" w:rsidP="00856069">
      <w:pPr>
        <w:jc w:val="center"/>
        <w:rPr>
          <w:rFonts w:ascii="Calibri" w:hAnsi="Calibri"/>
          <w:b/>
          <w:bCs/>
          <w:iCs/>
          <w:szCs w:val="24"/>
          <w:u w:val="single"/>
        </w:rPr>
      </w:pPr>
      <w:r w:rsidRPr="00440413">
        <w:rPr>
          <w:rFonts w:ascii="Calibri" w:hAnsi="Calibri"/>
          <w:b/>
          <w:bCs/>
          <w:iCs/>
          <w:szCs w:val="24"/>
          <w:u w:val="single"/>
        </w:rPr>
        <w:t xml:space="preserve"> Formulario de solicitud</w:t>
      </w:r>
    </w:p>
    <w:p w14:paraId="0D0B2BFB" w14:textId="77777777" w:rsidR="00C16AE8" w:rsidRPr="00440413" w:rsidRDefault="00C16AE8" w:rsidP="001A2F34">
      <w:pPr>
        <w:jc w:val="both"/>
        <w:rPr>
          <w:rFonts w:ascii="Calibri" w:hAnsi="Calibri"/>
          <w:iCs/>
          <w:szCs w:val="24"/>
          <w:u w:val="single"/>
        </w:rPr>
      </w:pPr>
    </w:p>
    <w:p w14:paraId="323CA18A" w14:textId="292ABD9F" w:rsidR="00550BB3" w:rsidRPr="00440413" w:rsidRDefault="00F812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440413">
        <w:rPr>
          <w:rFonts w:ascii="Calibri-Bold" w:hAnsi="Calibri-Bold" w:cs="Calibri-Bold"/>
          <w:b/>
          <w:bCs/>
          <w:i/>
          <w:sz w:val="24"/>
          <w:szCs w:val="24"/>
        </w:rPr>
        <w:t>Nombre del solicitante</w:t>
      </w:r>
      <w:r w:rsidR="00550BB3" w:rsidRPr="00440413">
        <w:rPr>
          <w:rFonts w:ascii="Calibri" w:hAnsi="Calibri" w:cs="Calibri"/>
          <w:i/>
          <w:sz w:val="24"/>
          <w:szCs w:val="24"/>
        </w:rPr>
        <w:t>:</w:t>
      </w:r>
    </w:p>
    <w:p w14:paraId="67B954BA" w14:textId="4BF446DA" w:rsidR="00856069" w:rsidRPr="00440413" w:rsidRDefault="00856069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14:paraId="1BD404DD" w14:textId="23B74744" w:rsidR="00F81214" w:rsidRPr="00440413" w:rsidRDefault="00856069" w:rsidP="0085606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40413">
        <w:rPr>
          <w:rFonts w:ascii="Calibri-Bold" w:hAnsi="Calibri-Bold" w:cs="Calibri-Bold"/>
          <w:b/>
          <w:bCs/>
          <w:i/>
          <w:sz w:val="24"/>
          <w:szCs w:val="24"/>
        </w:rPr>
        <w:t>D.N.I. / Pasaporte:</w:t>
      </w:r>
    </w:p>
    <w:p w14:paraId="5BADDFBE" w14:textId="77777777" w:rsidR="001633F1" w:rsidRDefault="001633F1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0DE93F" w14:textId="77777777" w:rsidR="00550BB3" w:rsidRDefault="00550BB3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1214">
        <w:rPr>
          <w:rFonts w:ascii="Calibri-Bold" w:hAnsi="Calibri-Bold" w:cs="Calibri-Bold"/>
          <w:b/>
          <w:bCs/>
          <w:i/>
          <w:sz w:val="24"/>
          <w:szCs w:val="24"/>
        </w:rPr>
        <w:t>Situación profesional/puesto de trabajo (incluyendo institución)</w:t>
      </w:r>
      <w:r>
        <w:rPr>
          <w:rFonts w:ascii="Calibri" w:hAnsi="Calibri" w:cs="Calibri"/>
          <w:sz w:val="24"/>
          <w:szCs w:val="24"/>
        </w:rPr>
        <w:t>:</w:t>
      </w:r>
    </w:p>
    <w:p w14:paraId="2FCB4E3B" w14:textId="77777777" w:rsidR="00F81214" w:rsidRDefault="00F812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84ECE6" w14:textId="77777777" w:rsidR="00F81214" w:rsidRDefault="00F812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BA05FB" w14:textId="77777777" w:rsidR="00550BB3" w:rsidRDefault="00550BB3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1214">
        <w:rPr>
          <w:rFonts w:ascii="Calibri-Bold" w:hAnsi="Calibri-Bold" w:cs="Calibri-Bold"/>
          <w:b/>
          <w:bCs/>
          <w:i/>
          <w:sz w:val="24"/>
          <w:szCs w:val="24"/>
        </w:rPr>
        <w:t>E-mail de contacto</w:t>
      </w:r>
      <w:r>
        <w:rPr>
          <w:rFonts w:ascii="Calibri" w:hAnsi="Calibri" w:cs="Calibri"/>
          <w:sz w:val="24"/>
          <w:szCs w:val="24"/>
        </w:rPr>
        <w:t>:</w:t>
      </w:r>
    </w:p>
    <w:p w14:paraId="7781079F" w14:textId="77777777" w:rsidR="00F81214" w:rsidRDefault="00F812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B14C5B" w14:textId="77777777" w:rsidR="001633F1" w:rsidRDefault="001633F1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843DD5" w14:textId="5DC128A4" w:rsidR="00550BB3" w:rsidRDefault="00E45B69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45B69">
        <w:rPr>
          <w:rFonts w:ascii="Calibri-Bold" w:hAnsi="Calibri-Bold" w:cs="Calibri-Bold"/>
          <w:b/>
          <w:bCs/>
          <w:i/>
          <w:sz w:val="24"/>
          <w:szCs w:val="24"/>
        </w:rPr>
        <w:t>Nombre del tutor/director del alumno</w:t>
      </w:r>
      <w:r w:rsidR="00F81214">
        <w:rPr>
          <w:rFonts w:ascii="Calibri" w:hAnsi="Calibri" w:cs="Calibri"/>
          <w:sz w:val="24"/>
          <w:szCs w:val="24"/>
        </w:rPr>
        <w:t>:</w:t>
      </w:r>
    </w:p>
    <w:p w14:paraId="2C0E5753" w14:textId="77777777" w:rsidR="00F81214" w:rsidRDefault="00F812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E37814" w14:textId="77777777" w:rsidR="001633F1" w:rsidRPr="001633F1" w:rsidRDefault="001633F1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244F171" w14:textId="206C5C07" w:rsidR="00550BB3" w:rsidRDefault="00550BB3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1214">
        <w:rPr>
          <w:rFonts w:ascii="Calibri-Bold" w:hAnsi="Calibri-Bold" w:cs="Calibri-Bold"/>
          <w:b/>
          <w:bCs/>
          <w:i/>
          <w:sz w:val="24"/>
          <w:szCs w:val="24"/>
        </w:rPr>
        <w:t xml:space="preserve">E-mail de contacto del </w:t>
      </w:r>
      <w:r w:rsidR="00E45B69" w:rsidRPr="00E45B69">
        <w:rPr>
          <w:rFonts w:ascii="Calibri-Bold" w:hAnsi="Calibri-Bold" w:cs="Calibri-Bold"/>
          <w:b/>
          <w:bCs/>
          <w:i/>
          <w:sz w:val="24"/>
          <w:szCs w:val="24"/>
        </w:rPr>
        <w:t>tutor/director del alumno</w:t>
      </w:r>
      <w:r>
        <w:rPr>
          <w:rFonts w:ascii="Calibri" w:hAnsi="Calibri" w:cs="Calibri"/>
          <w:sz w:val="24"/>
          <w:szCs w:val="24"/>
        </w:rPr>
        <w:t>:</w:t>
      </w:r>
    </w:p>
    <w:p w14:paraId="3D38C8AB" w14:textId="77777777" w:rsidR="00F81214" w:rsidRDefault="00F812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827A06" w14:textId="77777777" w:rsidR="001633F1" w:rsidRPr="00440413" w:rsidRDefault="001633F1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98CCB3" w14:textId="19C0C4A4" w:rsidR="00552BED" w:rsidRPr="00440413" w:rsidRDefault="00550BB3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 w:rsidRPr="00440413">
        <w:rPr>
          <w:rFonts w:ascii="Calibri-Bold" w:hAnsi="Calibri-Bold" w:cs="Calibri-Bold"/>
          <w:b/>
          <w:bCs/>
          <w:i/>
          <w:sz w:val="24"/>
          <w:szCs w:val="24"/>
        </w:rPr>
        <w:t>Actividad para la que se solicita la ayuda</w:t>
      </w:r>
      <w:r w:rsidR="00D9293F" w:rsidRPr="00440413">
        <w:rPr>
          <w:rFonts w:ascii="Calibri-Bold" w:hAnsi="Calibri-Bold" w:cs="Calibri-Bold"/>
          <w:b/>
          <w:bCs/>
          <w:i/>
          <w:sz w:val="24"/>
          <w:szCs w:val="24"/>
        </w:rPr>
        <w:t xml:space="preserve"> de movilidad</w:t>
      </w:r>
      <w:r w:rsidR="00402474" w:rsidRPr="00440413">
        <w:rPr>
          <w:rFonts w:ascii="Calibri" w:hAnsi="Calibri" w:cs="Calibri"/>
          <w:b/>
          <w:bCs/>
          <w:i/>
          <w:sz w:val="24"/>
          <w:szCs w:val="24"/>
        </w:rPr>
        <w:t xml:space="preserve"> (breve descripción):</w:t>
      </w:r>
    </w:p>
    <w:p w14:paraId="549A22F5" w14:textId="77777777" w:rsidR="00415C0A" w:rsidRPr="00440413" w:rsidRDefault="00415C0A" w:rsidP="00550BB3">
      <w:pPr>
        <w:jc w:val="both"/>
        <w:rPr>
          <w:rFonts w:ascii="Calibri" w:hAnsi="Calibri" w:cs="Calibri"/>
        </w:rPr>
      </w:pPr>
    </w:p>
    <w:p w14:paraId="6B832AEE" w14:textId="77777777" w:rsidR="00A262D2" w:rsidRPr="00440413" w:rsidRDefault="00A262D2" w:rsidP="00856069">
      <w:pPr>
        <w:spacing w:before="240" w:after="240"/>
        <w:rPr>
          <w:rFonts w:cstheme="minorHAnsi"/>
          <w:b/>
          <w:bCs/>
        </w:rPr>
      </w:pPr>
    </w:p>
    <w:p w14:paraId="483F67D6" w14:textId="77777777" w:rsidR="00A262D2" w:rsidRPr="00440413" w:rsidRDefault="00A262D2" w:rsidP="00856069">
      <w:pPr>
        <w:spacing w:before="240" w:after="240"/>
        <w:rPr>
          <w:rFonts w:cstheme="minorHAnsi"/>
          <w:b/>
          <w:bCs/>
        </w:rPr>
      </w:pPr>
    </w:p>
    <w:p w14:paraId="074EC220" w14:textId="77777777" w:rsidR="00A262D2" w:rsidRPr="00440413" w:rsidRDefault="00A262D2" w:rsidP="00856069">
      <w:pPr>
        <w:spacing w:before="240" w:after="240"/>
        <w:rPr>
          <w:rFonts w:cstheme="minorHAnsi"/>
          <w:b/>
          <w:bCs/>
        </w:rPr>
      </w:pPr>
    </w:p>
    <w:p w14:paraId="5D1BAA5F" w14:textId="437F578E" w:rsidR="00856069" w:rsidRPr="00440413" w:rsidRDefault="00856069" w:rsidP="00440413">
      <w:pPr>
        <w:spacing w:before="240" w:after="240"/>
        <w:jc w:val="both"/>
        <w:rPr>
          <w:rFonts w:cstheme="minorHAnsi"/>
          <w:b/>
          <w:bCs/>
        </w:rPr>
      </w:pPr>
      <w:r w:rsidRPr="00440413">
        <w:rPr>
          <w:rFonts w:cstheme="minorHAnsi"/>
          <w:b/>
          <w:bCs/>
        </w:rPr>
        <w:t>______ ACEPTO: He leído y acepto el tratamiento de mis datos y la política de privacidad para poder optar a la presente convocatoria de ayudas.</w:t>
      </w:r>
    </w:p>
    <w:p w14:paraId="176525FB" w14:textId="77777777" w:rsidR="00856069" w:rsidRDefault="00856069" w:rsidP="005760D3">
      <w:pPr>
        <w:rPr>
          <w:rFonts w:cstheme="minorHAnsi"/>
          <w:b/>
          <w:sz w:val="20"/>
          <w:szCs w:val="20"/>
        </w:rPr>
      </w:pPr>
    </w:p>
    <w:p w14:paraId="78F921DC" w14:textId="16F02FC4" w:rsidR="005760D3" w:rsidRPr="00101F56" w:rsidRDefault="005760D3" w:rsidP="005760D3">
      <w:pPr>
        <w:rPr>
          <w:rFonts w:cstheme="minorHAnsi"/>
          <w:sz w:val="20"/>
          <w:szCs w:val="20"/>
        </w:rPr>
      </w:pPr>
      <w:r w:rsidRPr="00101F56">
        <w:rPr>
          <w:rFonts w:cstheme="minorHAnsi"/>
          <w:b/>
          <w:sz w:val="20"/>
          <w:szCs w:val="20"/>
        </w:rPr>
        <w:t>Información sobre el tratamiento de datos personales</w:t>
      </w:r>
    </w:p>
    <w:p w14:paraId="0894DCDA" w14:textId="3D60461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t xml:space="preserve">Los datos de carácter personal proporcionados por </w:t>
      </w:r>
      <w:r w:rsidR="00101F56" w:rsidRPr="00101F56">
        <w:rPr>
          <w:rFonts w:asciiTheme="minorHAnsi" w:hAnsiTheme="minorHAnsi" w:cstheme="minorHAnsi"/>
          <w:sz w:val="20"/>
          <w:szCs w:val="20"/>
        </w:rPr>
        <w:t>el c</w:t>
      </w:r>
      <w:r w:rsidRPr="00101F56">
        <w:rPr>
          <w:rFonts w:asciiTheme="minorHAnsi" w:hAnsiTheme="minorHAnsi" w:cstheme="minorHAnsi"/>
          <w:sz w:val="20"/>
          <w:szCs w:val="20"/>
        </w:rPr>
        <w:t>andidato</w:t>
      </w:r>
      <w:r w:rsidR="00101F56" w:rsidRPr="00101F56">
        <w:rPr>
          <w:rFonts w:asciiTheme="minorHAnsi" w:hAnsiTheme="minorHAnsi" w:cstheme="minorHAnsi"/>
          <w:sz w:val="20"/>
          <w:szCs w:val="20"/>
        </w:rPr>
        <w:t>/a</w:t>
      </w:r>
      <w:r w:rsidRPr="00101F56">
        <w:rPr>
          <w:rFonts w:asciiTheme="minorHAnsi" w:hAnsiTheme="minorHAnsi" w:cstheme="minorHAnsi"/>
          <w:sz w:val="20"/>
          <w:szCs w:val="20"/>
        </w:rPr>
        <w:t xml:space="preserve"> interesado</w:t>
      </w:r>
      <w:r w:rsidR="00101F56" w:rsidRPr="00101F56">
        <w:rPr>
          <w:rFonts w:asciiTheme="minorHAnsi" w:hAnsiTheme="minorHAnsi" w:cstheme="minorHAnsi"/>
          <w:sz w:val="20"/>
          <w:szCs w:val="20"/>
        </w:rPr>
        <w:t>/a</w:t>
      </w:r>
      <w:r w:rsidRPr="00101F56">
        <w:rPr>
          <w:rFonts w:asciiTheme="minorHAnsi" w:hAnsiTheme="minorHAnsi" w:cstheme="minorHAnsi"/>
          <w:sz w:val="20"/>
          <w:szCs w:val="20"/>
        </w:rPr>
        <w:t xml:space="preserve"> en presentarse a la convocatoria serán tratados por la REAL SOCIEDAD ESPAÑOLA DE QUÍMICA (RSEQ) como responsable, con la finalidad de gestionar su participación de acuerdo con las presentes bases publicadas en el sitio </w:t>
      </w:r>
      <w:hyperlink r:id="rId7" w:history="1">
        <w:r w:rsidR="00101F56"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https://staoc.rseq.org/</w:t>
        </w:r>
      </w:hyperlink>
      <w:r w:rsidR="00101F56" w:rsidRPr="00101F56">
        <w:rPr>
          <w:rFonts w:asciiTheme="minorHAnsi" w:hAnsiTheme="minorHAnsi" w:cstheme="minorHAnsi"/>
          <w:sz w:val="20"/>
          <w:szCs w:val="20"/>
        </w:rPr>
        <w:t xml:space="preserve"> </w:t>
      </w:r>
      <w:r w:rsidRPr="00101F56">
        <w:rPr>
          <w:rFonts w:asciiTheme="minorHAnsi" w:hAnsiTheme="minorHAnsi" w:cstheme="minorHAnsi"/>
          <w:sz w:val="20"/>
          <w:szCs w:val="20"/>
        </w:rPr>
        <w:t>con antelación, aceptando y consintiendo el tratamiento de sus datos al cumplimentar el documento de solicitud.</w:t>
      </w:r>
    </w:p>
    <w:p w14:paraId="51E94846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lastRenderedPageBreak/>
        <w:t>Los datos solicitados serán tratados conforme al Reglamento 2016/679 del Parlamento Europeo y del Consejo del 27 de abril de 2016 (RGPD), y a la Ley Orgánica 3/2018 del 5 de diciembre de protección de datos personales y garantía de los derechos digitales (LOPDGDD).</w:t>
      </w:r>
    </w:p>
    <w:p w14:paraId="7D867E4B" w14:textId="6FABEC85" w:rsidR="005760D3" w:rsidRPr="00440413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E5B3B">
        <w:rPr>
          <w:rFonts w:asciiTheme="minorHAnsi" w:hAnsiTheme="minorHAnsi" w:cstheme="minorHAnsi"/>
          <w:sz w:val="20"/>
          <w:szCs w:val="20"/>
        </w:rPr>
        <w:t xml:space="preserve">Los datos que le solicitamos son necesarios y tienen la finalidad de tramitar su solicitud siendo la base </w:t>
      </w:r>
      <w:r w:rsidRPr="00440413">
        <w:rPr>
          <w:rFonts w:asciiTheme="minorHAnsi" w:hAnsiTheme="minorHAnsi" w:cstheme="minorHAnsi"/>
          <w:sz w:val="20"/>
          <w:szCs w:val="20"/>
        </w:rPr>
        <w:t xml:space="preserve">de legitimación la relación precontractual por la que opta como </w:t>
      </w:r>
      <w:r w:rsidR="00101F56" w:rsidRPr="00440413">
        <w:rPr>
          <w:rFonts w:asciiTheme="minorHAnsi" w:hAnsiTheme="minorHAnsi" w:cstheme="minorHAnsi"/>
          <w:sz w:val="20"/>
          <w:szCs w:val="20"/>
        </w:rPr>
        <w:t xml:space="preserve">candidato/a </w:t>
      </w:r>
      <w:proofErr w:type="spellStart"/>
      <w:r w:rsidR="00101F56" w:rsidRPr="0044041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101F56" w:rsidRPr="00440413">
        <w:rPr>
          <w:rFonts w:asciiTheme="minorHAnsi" w:hAnsiTheme="minorHAnsi" w:cstheme="minorHAnsi"/>
          <w:sz w:val="20"/>
          <w:szCs w:val="20"/>
        </w:rPr>
        <w:t xml:space="preserve"> las ayudas </w:t>
      </w:r>
      <w:r w:rsidR="00856069" w:rsidRPr="00440413">
        <w:rPr>
          <w:rFonts w:asciiTheme="minorHAnsi" w:hAnsiTheme="minorHAnsi" w:cstheme="minorHAnsi"/>
          <w:sz w:val="20"/>
          <w:szCs w:val="20"/>
        </w:rPr>
        <w:t xml:space="preserve">de movilidad </w:t>
      </w:r>
      <w:r w:rsidR="00101F56" w:rsidRPr="00440413">
        <w:rPr>
          <w:rFonts w:asciiTheme="minorHAnsi" w:hAnsiTheme="minorHAnsi" w:cstheme="minorHAnsi"/>
          <w:sz w:val="20"/>
          <w:szCs w:val="20"/>
        </w:rPr>
        <w:t xml:space="preserve">para la </w:t>
      </w:r>
      <w:r w:rsidR="00402474" w:rsidRPr="00440413">
        <w:rPr>
          <w:rFonts w:asciiTheme="minorHAnsi" w:hAnsiTheme="minorHAnsi" w:cstheme="minorHAnsi"/>
          <w:sz w:val="20"/>
          <w:szCs w:val="20"/>
        </w:rPr>
        <w:t>asistencia a</w:t>
      </w:r>
      <w:r w:rsidR="00101F56" w:rsidRPr="00440413">
        <w:rPr>
          <w:rFonts w:asciiTheme="minorHAnsi" w:hAnsiTheme="minorHAnsi" w:cstheme="minorHAnsi"/>
          <w:sz w:val="20"/>
          <w:szCs w:val="20"/>
        </w:rPr>
        <w:t xml:space="preserve"> conferencias de la Sección Territorial de Andalucía Occidental de la Real Sociedad Española de Química</w:t>
      </w:r>
      <w:r w:rsidRPr="0044041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BA7ED6C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40413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</w:t>
      </w:r>
      <w:r w:rsidRPr="00101F56">
        <w:rPr>
          <w:rFonts w:asciiTheme="minorHAnsi" w:hAnsiTheme="minorHAnsi" w:cstheme="minorHAnsi"/>
          <w:iCs/>
          <w:sz w:val="20"/>
          <w:szCs w:val="20"/>
        </w:rPr>
        <w:t xml:space="preserve">en caso de resultar </w:t>
      </w:r>
      <w:r w:rsidRPr="00101F56">
        <w:rPr>
          <w:rFonts w:asciiTheme="minorHAnsi" w:hAnsiTheme="minorHAnsi" w:cstheme="minorHAnsi"/>
          <w:sz w:val="20"/>
          <w:szCs w:val="20"/>
        </w:rPr>
        <w:t>concedida la ayuda</w:t>
      </w:r>
      <w:r w:rsidRPr="00101F56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101F56">
        <w:rPr>
          <w:rFonts w:asciiTheme="minorHAnsi" w:hAnsiTheme="minorHAnsi" w:cstheme="minorHAnsi"/>
          <w:sz w:val="20"/>
          <w:szCs w:val="20"/>
        </w:rPr>
        <w:t>La RSEQ conservará sus datos como candidato durante 2 años, y transcurridos los plazos de conservación o bloqueo de datos, los datos personales serán eliminados conforme a nuestras políticas internas, salvo los datos de los beneficiarios que serán mantenidos por razones históricas y estadísticas durante toda la vida útil de la propia RSEQ.</w:t>
      </w:r>
    </w:p>
    <w:p w14:paraId="644C0A8B" w14:textId="77777777" w:rsidR="005760D3" w:rsidRPr="00101F56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i/>
          <w:iCs/>
          <w:sz w:val="20"/>
          <w:szCs w:val="20"/>
        </w:rPr>
        <w:t>Exactitud y veracidad de los datos</w:t>
      </w:r>
      <w:r w:rsidRPr="00101F56">
        <w:rPr>
          <w:rFonts w:asciiTheme="minorHAnsi" w:hAnsiTheme="minorHAnsi" w:cstheme="minorHAnsi"/>
          <w:sz w:val="20"/>
          <w:szCs w:val="20"/>
        </w:rPr>
        <w:t xml:space="preserve">. Usted como Candidato es el único responsable de la veracidad de los datos que nos remita, exonerando a la RSEQ de cualquier responsabilidad al respecto. </w:t>
      </w:r>
    </w:p>
    <w:p w14:paraId="543D6D2E" w14:textId="3988AAB8" w:rsidR="005760D3" w:rsidRDefault="005760D3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1F56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8" w:history="1">
        <w:r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9" w:history="1">
        <w:r w:rsidRPr="00101F56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0" w:history="1">
        <w:r w:rsidRPr="00101F56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101F56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p w14:paraId="4B0A16DB" w14:textId="77777777" w:rsidR="00856069" w:rsidRPr="00101F56" w:rsidRDefault="00856069" w:rsidP="00101F56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E6ED55E" w14:textId="68757108" w:rsidR="00856069" w:rsidRPr="00440413" w:rsidRDefault="00856069" w:rsidP="00856069">
      <w:pPr>
        <w:spacing w:before="120" w:line="360" w:lineRule="auto"/>
        <w:rPr>
          <w:rFonts w:cstheme="minorHAnsi"/>
        </w:rPr>
      </w:pPr>
      <w:r w:rsidRPr="00440413">
        <w:rPr>
          <w:rFonts w:cstheme="minorHAnsi"/>
        </w:rPr>
        <w:t xml:space="preserve">En _________________, a ___ de ________________ </w:t>
      </w:r>
      <w:proofErr w:type="spellStart"/>
      <w:r w:rsidRPr="00440413">
        <w:rPr>
          <w:rFonts w:cstheme="minorHAnsi"/>
        </w:rPr>
        <w:t>de</w:t>
      </w:r>
      <w:proofErr w:type="spellEnd"/>
      <w:r w:rsidRPr="00440413">
        <w:rPr>
          <w:rFonts w:cstheme="minorHAnsi"/>
        </w:rPr>
        <w:t xml:space="preserve"> 2022</w:t>
      </w:r>
    </w:p>
    <w:p w14:paraId="1CFC400E" w14:textId="77777777" w:rsidR="00856069" w:rsidRDefault="00856069" w:rsidP="00856069">
      <w:pPr>
        <w:jc w:val="both"/>
        <w:rPr>
          <w:rFonts w:ascii="Calibri" w:hAnsi="Calibri" w:cs="Calibri"/>
        </w:rPr>
      </w:pPr>
    </w:p>
    <w:p w14:paraId="26FD6726" w14:textId="77777777" w:rsidR="00A262D2" w:rsidRDefault="00856069" w:rsidP="008560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94ECE9A" w14:textId="77777777" w:rsidR="00A262D2" w:rsidRDefault="00A262D2" w:rsidP="00856069">
      <w:pPr>
        <w:jc w:val="both"/>
        <w:rPr>
          <w:rFonts w:ascii="Calibri" w:hAnsi="Calibri" w:cs="Calibri"/>
        </w:rPr>
      </w:pPr>
    </w:p>
    <w:p w14:paraId="29B25AD5" w14:textId="77777777" w:rsidR="00A262D2" w:rsidRDefault="00A262D2" w:rsidP="00856069">
      <w:pPr>
        <w:jc w:val="both"/>
        <w:rPr>
          <w:rFonts w:ascii="Calibri" w:hAnsi="Calibri" w:cs="Calibri"/>
        </w:rPr>
      </w:pPr>
    </w:p>
    <w:p w14:paraId="143228D0" w14:textId="1F58B8B3" w:rsidR="00856069" w:rsidRDefault="00856069" w:rsidP="00A262D2">
      <w:pPr>
        <w:jc w:val="center"/>
        <w:rPr>
          <w:rFonts w:ascii="Calibri" w:hAnsi="Calibri" w:cs="Calibri"/>
        </w:rPr>
      </w:pPr>
      <w:r w:rsidRPr="00415C0A">
        <w:rPr>
          <w:rFonts w:ascii="Calibri" w:hAnsi="Calibri" w:cs="Calibri"/>
          <w:i/>
        </w:rPr>
        <w:t>Firma solicitante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15C0A">
        <w:rPr>
          <w:rFonts w:ascii="Calibri" w:hAnsi="Calibri" w:cs="Calibri"/>
          <w:i/>
        </w:rPr>
        <w:t>Firma Tutor</w:t>
      </w:r>
    </w:p>
    <w:p w14:paraId="4A16BAFC" w14:textId="65102F3C" w:rsidR="00856069" w:rsidRDefault="00856069" w:rsidP="001A2F34">
      <w:pPr>
        <w:jc w:val="both"/>
        <w:rPr>
          <w:rFonts w:ascii="Calibri" w:hAnsi="Calibri" w:cs="Calibri"/>
          <w:sz w:val="20"/>
          <w:szCs w:val="20"/>
        </w:rPr>
      </w:pPr>
    </w:p>
    <w:p w14:paraId="2106EBF6" w14:textId="77777777" w:rsidR="00856069" w:rsidRDefault="00856069" w:rsidP="00856069">
      <w:pPr>
        <w:spacing w:before="120" w:line="360" w:lineRule="auto"/>
        <w:rPr>
          <w:rFonts w:cstheme="minorHAnsi"/>
        </w:rPr>
      </w:pPr>
    </w:p>
    <w:p w14:paraId="66EC4788" w14:textId="77777777" w:rsidR="00856069" w:rsidRPr="00101F56" w:rsidRDefault="00856069" w:rsidP="001A2F34">
      <w:pPr>
        <w:jc w:val="both"/>
        <w:rPr>
          <w:rFonts w:ascii="Calibri" w:hAnsi="Calibri" w:cs="Calibri"/>
          <w:sz w:val="20"/>
          <w:szCs w:val="20"/>
        </w:rPr>
      </w:pPr>
    </w:p>
    <w:sectPr w:rsidR="00856069" w:rsidRPr="00101F56" w:rsidSect="00101F5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0F"/>
    <w:rsid w:val="00081AAC"/>
    <w:rsid w:val="000A7DCB"/>
    <w:rsid w:val="00101F56"/>
    <w:rsid w:val="001633F1"/>
    <w:rsid w:val="001A2F34"/>
    <w:rsid w:val="001B32B7"/>
    <w:rsid w:val="001E28AC"/>
    <w:rsid w:val="00216AD5"/>
    <w:rsid w:val="00231A8B"/>
    <w:rsid w:val="002F3371"/>
    <w:rsid w:val="00375A67"/>
    <w:rsid w:val="00402474"/>
    <w:rsid w:val="00413526"/>
    <w:rsid w:val="00415C0A"/>
    <w:rsid w:val="00440413"/>
    <w:rsid w:val="004B694E"/>
    <w:rsid w:val="004E3B1D"/>
    <w:rsid w:val="004E5B3B"/>
    <w:rsid w:val="005226DF"/>
    <w:rsid w:val="00525475"/>
    <w:rsid w:val="005451AC"/>
    <w:rsid w:val="00550BB3"/>
    <w:rsid w:val="00552BED"/>
    <w:rsid w:val="005760D3"/>
    <w:rsid w:val="005C21E1"/>
    <w:rsid w:val="005E3E05"/>
    <w:rsid w:val="00610E85"/>
    <w:rsid w:val="00633C29"/>
    <w:rsid w:val="006541C7"/>
    <w:rsid w:val="006F107F"/>
    <w:rsid w:val="00791EC8"/>
    <w:rsid w:val="00837870"/>
    <w:rsid w:val="00856069"/>
    <w:rsid w:val="00873BED"/>
    <w:rsid w:val="00933C4D"/>
    <w:rsid w:val="009A10CA"/>
    <w:rsid w:val="00A262D2"/>
    <w:rsid w:val="00A3571B"/>
    <w:rsid w:val="00A816E6"/>
    <w:rsid w:val="00AE0465"/>
    <w:rsid w:val="00B43CE0"/>
    <w:rsid w:val="00BE7641"/>
    <w:rsid w:val="00C16AE8"/>
    <w:rsid w:val="00C5136D"/>
    <w:rsid w:val="00C64E3C"/>
    <w:rsid w:val="00C938C9"/>
    <w:rsid w:val="00CA134B"/>
    <w:rsid w:val="00D00D4B"/>
    <w:rsid w:val="00D07EB4"/>
    <w:rsid w:val="00D9293F"/>
    <w:rsid w:val="00DE6615"/>
    <w:rsid w:val="00E45B69"/>
    <w:rsid w:val="00E62E4B"/>
    <w:rsid w:val="00F81214"/>
    <w:rsid w:val="00FB0B6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8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0D3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6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6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6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2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0D3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6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6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6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2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rseq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oc.rseq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seq.org/politica-de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Díez</dc:creator>
  <cp:lastModifiedBy>Conejero Iglesias, Salvador</cp:lastModifiedBy>
  <cp:revision>2</cp:revision>
  <dcterms:created xsi:type="dcterms:W3CDTF">2022-10-21T12:00:00Z</dcterms:created>
  <dcterms:modified xsi:type="dcterms:W3CDTF">2022-10-21T12:00:00Z</dcterms:modified>
</cp:coreProperties>
</file>